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84" w:rsidRDefault="00731684" w:rsidP="0073168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 xml:space="preserve"> Bok Choy Stir Fry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bunches baby </w:t>
      </w:r>
      <w:proofErr w:type="spellStart"/>
      <w:r>
        <w:rPr>
          <w:rFonts w:ascii="Verdana" w:hAnsi="Verdana"/>
          <w:color w:val="000000"/>
          <w:sz w:val="18"/>
          <w:szCs w:val="18"/>
        </w:rPr>
        <w:t>bok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choy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B74D7" w:rsidRDefault="003B74D7" w:rsidP="003B74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oz. white mushrooms </w:t>
      </w:r>
    </w:p>
    <w:p w:rsidR="003B74D7" w:rsidRDefault="003B74D7" w:rsidP="003B74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orange 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 oz. slivered almonds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731684" w:rsidRDefault="00E14EEB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quinoa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 w:rsidR="00731684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B74D7" w:rsidRDefault="003B74D7" w:rsidP="003B74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can sliced water chestnuts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low sodium veggie broth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B74D7" w:rsidRDefault="003B74D7" w:rsidP="003B74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Asian garlic pepper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3B74D7" w:rsidRPr="003B74D7">
        <w:rPr>
          <w:rFonts w:ascii="Verdana" w:hAnsi="Verdana"/>
          <w:color w:val="000000"/>
          <w:sz w:val="18"/>
          <w:szCs w:val="18"/>
        </w:rPr>
        <w:t xml:space="preserve"> </w:t>
      </w:r>
      <w:r w:rsidR="003B74D7">
        <w:rPr>
          <w:rFonts w:ascii="Verdana" w:hAnsi="Verdana"/>
          <w:color w:val="000000"/>
          <w:sz w:val="18"/>
          <w:szCs w:val="18"/>
        </w:rPr>
        <w:br/>
      </w:r>
      <w:r w:rsidR="003B74D7">
        <w:rPr>
          <w:rFonts w:ascii="Verdana" w:hAnsi="Verdana"/>
          <w:color w:val="000000"/>
          <w:sz w:val="18"/>
          <w:szCs w:val="18"/>
        </w:rPr>
        <w:br/>
      </w:r>
      <w:r w:rsidR="003B74D7">
        <w:rPr>
          <w:rFonts w:ascii="Verdana" w:hAnsi="Verdana"/>
          <w:color w:val="000000"/>
          <w:sz w:val="18"/>
          <w:szCs w:val="18"/>
        </w:rPr>
        <w:t>white wine for cooking</w:t>
      </w:r>
      <w:r w:rsidR="003B74D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3B74D7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chicknless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tenders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boneless, skinless chicken breast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731684" w:rsidRDefault="00731684" w:rsidP="007316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DD680E" w:rsidRDefault="00DD680E"/>
    <w:sectPr w:rsidR="00DD680E" w:rsidSect="00731684">
      <w:pgSz w:w="12240" w:h="15840"/>
      <w:pgMar w:top="1152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84"/>
    <w:rsid w:val="003B74D7"/>
    <w:rsid w:val="004D6818"/>
    <w:rsid w:val="00731684"/>
    <w:rsid w:val="00DD680E"/>
    <w:rsid w:val="00E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8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6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1684"/>
    <w:rPr>
      <w:i/>
      <w:iCs/>
    </w:rPr>
  </w:style>
  <w:style w:type="character" w:customStyle="1" w:styleId="apple-converted-space">
    <w:name w:val="apple-converted-space"/>
    <w:basedOn w:val="DefaultParagraphFont"/>
    <w:rsid w:val="00731684"/>
  </w:style>
  <w:style w:type="character" w:styleId="Strong">
    <w:name w:val="Strong"/>
    <w:basedOn w:val="DefaultParagraphFont"/>
    <w:uiPriority w:val="22"/>
    <w:qFormat/>
    <w:rsid w:val="0073168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8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6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1684"/>
    <w:rPr>
      <w:i/>
      <w:iCs/>
    </w:rPr>
  </w:style>
  <w:style w:type="character" w:customStyle="1" w:styleId="apple-converted-space">
    <w:name w:val="apple-converted-space"/>
    <w:basedOn w:val="DefaultParagraphFont"/>
    <w:rsid w:val="00731684"/>
  </w:style>
  <w:style w:type="character" w:styleId="Strong">
    <w:name w:val="Strong"/>
    <w:basedOn w:val="DefaultParagraphFont"/>
    <w:uiPriority w:val="22"/>
    <w:qFormat/>
    <w:rsid w:val="0073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Macintosh Word</Application>
  <DocSecurity>0</DocSecurity>
  <Lines>4</Lines>
  <Paragraphs>1</Paragraphs>
  <ScaleCrop>false</ScaleCrop>
  <Company>LETS COOK THIS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2020-01-23T00:46:00Z</dcterms:created>
  <dcterms:modified xsi:type="dcterms:W3CDTF">2020-01-23T00:46:00Z</dcterms:modified>
</cp:coreProperties>
</file>