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C59C" w14:textId="77777777" w:rsidR="00CD4D2C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</w:p>
    <w:p w14:paraId="399AD900" w14:textId="77777777" w:rsidR="00CD4D2C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>Wednesday, Spanish-style Rice with Nested Arugula</w:t>
      </w:r>
    </w:p>
    <w:p w14:paraId="04839B10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Produce</w:t>
      </w:r>
    </w:p>
    <w:p w14:paraId="47E061EB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garlic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>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 </w:t>
      </w:r>
    </w:p>
    <w:p w14:paraId="06195B8D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color w:val="000000"/>
          <w:sz w:val="18"/>
          <w:szCs w:val="18"/>
        </w:rPr>
        <w:t>1 yellow onion</w:t>
      </w:r>
    </w:p>
    <w:p w14:paraId="1FBEC6DE" w14:textId="77777777" w:rsidR="00D223DB" w:rsidRPr="004F1BBA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color w:val="000000"/>
          <w:sz w:val="18"/>
          <w:szCs w:val="18"/>
        </w:rPr>
        <w:t>1 bag organic arugula</w:t>
      </w:r>
    </w:p>
    <w:p w14:paraId="15D9E846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color w:val="000000"/>
          <w:sz w:val="18"/>
          <w:szCs w:val="18"/>
        </w:rPr>
        <w:t>3 kiwis</w:t>
      </w:r>
    </w:p>
    <w:p w14:paraId="0357B6C0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Canned/Dried Foods</w:t>
      </w:r>
    </w:p>
    <w:p w14:paraId="1C64DEA9" w14:textId="77777777" w:rsidR="00D223DB" w:rsidRPr="004F1BBA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brown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rice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570AA277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one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15 oz. can no-salt chunky tomatoes</w:t>
      </w:r>
    </w:p>
    <w:p w14:paraId="3680ED8A" w14:textId="3986F134" w:rsidR="00D223DB" w:rsidRDefault="00D223DB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one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15 oz. can black beans </w:t>
      </w:r>
    </w:p>
    <w:p w14:paraId="023FB595" w14:textId="77777777" w:rsidR="00D223DB" w:rsidRPr="004F1BBA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extra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virgin olive oil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288FC1AB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balsamic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vinegar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2E058414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molasses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>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4FDC6B4F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honey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>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1A1337CF" w14:textId="77777777" w:rsidR="00D223DB" w:rsidRPr="004F1BBA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chili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powder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6E50B09A" w14:textId="77777777" w:rsidR="00D223DB" w:rsidRPr="004F1BBA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dried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oregano leaves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127127DE" w14:textId="6125D856" w:rsidR="00D223DB" w:rsidRPr="004F1BBA" w:rsidRDefault="00D223DB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ground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cumin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5FEF8252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Frozen Foods</w:t>
      </w:r>
    </w:p>
    <w:p w14:paraId="578D40F6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Meat/Fish/Poultry</w:t>
      </w:r>
    </w:p>
    <w:p w14:paraId="272FE9FF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Chilled Foods/Dairy</w:t>
      </w:r>
    </w:p>
    <w:p w14:paraId="7430927B" w14:textId="77777777" w:rsidR="00CD4D2C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crumbled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feta cheese</w:t>
      </w:r>
    </w:p>
    <w:p w14:paraId="06707764" w14:textId="77777777" w:rsidR="00DD680E" w:rsidRDefault="00DD680E"/>
    <w:sectPr w:rsidR="00DD680E" w:rsidSect="00CD4D2C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C"/>
    <w:rsid w:val="00194853"/>
    <w:rsid w:val="004D6818"/>
    <w:rsid w:val="00CD4D2C"/>
    <w:rsid w:val="00D223DB"/>
    <w:rsid w:val="00DB52E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2A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2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D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4D2C"/>
    <w:rPr>
      <w:i/>
      <w:iCs/>
    </w:rPr>
  </w:style>
  <w:style w:type="character" w:customStyle="1" w:styleId="apple-converted-space">
    <w:name w:val="apple-converted-space"/>
    <w:basedOn w:val="DefaultParagraphFont"/>
    <w:rsid w:val="00CD4D2C"/>
  </w:style>
  <w:style w:type="character" w:styleId="Strong">
    <w:name w:val="Strong"/>
    <w:basedOn w:val="DefaultParagraphFont"/>
    <w:uiPriority w:val="22"/>
    <w:qFormat/>
    <w:rsid w:val="00CD4D2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2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D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4D2C"/>
    <w:rPr>
      <w:i/>
      <w:iCs/>
    </w:rPr>
  </w:style>
  <w:style w:type="character" w:customStyle="1" w:styleId="apple-converted-space">
    <w:name w:val="apple-converted-space"/>
    <w:basedOn w:val="DefaultParagraphFont"/>
    <w:rsid w:val="00CD4D2C"/>
  </w:style>
  <w:style w:type="character" w:styleId="Strong">
    <w:name w:val="Strong"/>
    <w:basedOn w:val="DefaultParagraphFont"/>
    <w:uiPriority w:val="22"/>
    <w:qFormat/>
    <w:rsid w:val="00CD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Macintosh Word</Application>
  <DocSecurity>0</DocSecurity>
  <Lines>3</Lines>
  <Paragraphs>1</Paragraphs>
  <ScaleCrop>false</ScaleCrop>
  <Company>LETS COOK THIS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2020-01-23T00:29:00Z</dcterms:created>
  <dcterms:modified xsi:type="dcterms:W3CDTF">2020-01-23T00:29:00Z</dcterms:modified>
</cp:coreProperties>
</file>