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1F" w:rsidRDefault="0058151F" w:rsidP="0058151F">
      <w:pPr>
        <w:rPr>
          <w:b/>
          <w:sz w:val="22"/>
          <w:szCs w:val="22"/>
        </w:rPr>
      </w:pPr>
      <w:bookmarkStart w:id="0" w:name="_GoBack"/>
      <w:bookmarkEnd w:id="0"/>
    </w:p>
    <w:p w:rsidR="0058151F" w:rsidRDefault="0058151F" w:rsidP="0058151F">
      <w:pPr>
        <w:rPr>
          <w:b/>
          <w:sz w:val="22"/>
          <w:szCs w:val="22"/>
        </w:rPr>
      </w:pPr>
    </w:p>
    <w:p w:rsidR="0058151F" w:rsidRDefault="0058151F" w:rsidP="0058151F">
      <w:pPr>
        <w:rPr>
          <w:b/>
          <w:sz w:val="22"/>
          <w:szCs w:val="22"/>
        </w:rPr>
      </w:pPr>
      <w:r>
        <w:rPr>
          <w:b/>
          <w:sz w:val="22"/>
          <w:szCs w:val="22"/>
        </w:rPr>
        <w:t>Marinated/Grilled Portobello Mushrooms Mustard Greens and Gorgonzola</w:t>
      </w:r>
    </w:p>
    <w:p w:rsidR="0058151F" w:rsidRDefault="0058151F" w:rsidP="0058151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58151F" w:rsidRDefault="0058151F" w:rsidP="0058151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:rsidR="0058151F" w:rsidRDefault="0058151F" w:rsidP="0058151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yellow onion </w:t>
      </w:r>
    </w:p>
    <w:p w:rsidR="0058151F" w:rsidRDefault="0058151F" w:rsidP="0058151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bunch mustard greens</w:t>
      </w:r>
    </w:p>
    <w:p w:rsidR="0058151F" w:rsidRDefault="0058151F" w:rsidP="0058151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fresh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basil leaves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58151F" w:rsidRDefault="0058151F" w:rsidP="0058151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golden bell pepper </w:t>
      </w:r>
    </w:p>
    <w:p w:rsidR="0058151F" w:rsidRDefault="0058151F" w:rsidP="0058151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Two 5 oz. Portobello mushrooms</w:t>
      </w:r>
    </w:p>
    <w:p w:rsidR="0058151F" w:rsidRDefault="0058151F" w:rsidP="0058151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large tomato </w:t>
      </w:r>
    </w:p>
    <w:p w:rsidR="0058151F" w:rsidRDefault="0058151F" w:rsidP="0058151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large black plums</w:t>
      </w:r>
    </w:p>
    <w:p w:rsidR="0058151F" w:rsidRDefault="0058151F" w:rsidP="0058151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58151F" w:rsidRDefault="0058151F" w:rsidP="0058151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C. bulgur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58151F" w:rsidRDefault="0058151F" w:rsidP="0058151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sodium vegetable broth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58151F" w:rsidRDefault="0058151F" w:rsidP="0058151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sodium soy sauce (if needed)</w:t>
      </w:r>
    </w:p>
    <w:p w:rsidR="0058151F" w:rsidRDefault="0058151F" w:rsidP="0058151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balsamic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vinegar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58151F" w:rsidRDefault="0058151F" w:rsidP="0058151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prepared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mustard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58151F" w:rsidRDefault="0058151F" w:rsidP="0058151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molasses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58151F" w:rsidRDefault="0058151F" w:rsidP="0058151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chili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powder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58151F" w:rsidRDefault="0058151F" w:rsidP="0058151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white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to cook with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58151F" w:rsidRDefault="0058151F" w:rsidP="0058151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58151F" w:rsidRDefault="0058151F" w:rsidP="0058151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gorgonzola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cheese</w:t>
      </w:r>
    </w:p>
    <w:p w:rsidR="00DD680E" w:rsidRDefault="00DD680E"/>
    <w:sectPr w:rsidR="00DD680E" w:rsidSect="0058151F">
      <w:pgSz w:w="12240" w:h="15840"/>
      <w:pgMar w:top="1008" w:right="1440" w:bottom="1008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1F"/>
    <w:rsid w:val="004D6818"/>
    <w:rsid w:val="0058151F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EE0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1F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151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8151F"/>
    <w:rPr>
      <w:b/>
      <w:bCs/>
    </w:rPr>
  </w:style>
  <w:style w:type="character" w:styleId="Emphasis">
    <w:name w:val="Emphasis"/>
    <w:basedOn w:val="DefaultParagraphFont"/>
    <w:uiPriority w:val="20"/>
    <w:qFormat/>
    <w:rsid w:val="0058151F"/>
    <w:rPr>
      <w:i/>
      <w:iCs/>
    </w:rPr>
  </w:style>
  <w:style w:type="character" w:customStyle="1" w:styleId="apple-converted-space">
    <w:name w:val="apple-converted-space"/>
    <w:basedOn w:val="DefaultParagraphFont"/>
    <w:rsid w:val="0058151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1F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151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8151F"/>
    <w:rPr>
      <w:b/>
      <w:bCs/>
    </w:rPr>
  </w:style>
  <w:style w:type="character" w:styleId="Emphasis">
    <w:name w:val="Emphasis"/>
    <w:basedOn w:val="DefaultParagraphFont"/>
    <w:uiPriority w:val="20"/>
    <w:qFormat/>
    <w:rsid w:val="0058151F"/>
    <w:rPr>
      <w:i/>
      <w:iCs/>
    </w:rPr>
  </w:style>
  <w:style w:type="character" w:customStyle="1" w:styleId="apple-converted-space">
    <w:name w:val="apple-converted-space"/>
    <w:basedOn w:val="DefaultParagraphFont"/>
    <w:rsid w:val="00581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Macintosh Word</Application>
  <DocSecurity>0</DocSecurity>
  <Lines>3</Lines>
  <Paragraphs>1</Paragraphs>
  <ScaleCrop>false</ScaleCrop>
  <Company>LETS COOK THIS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1</cp:revision>
  <dcterms:created xsi:type="dcterms:W3CDTF">2020-04-01T23:19:00Z</dcterms:created>
  <dcterms:modified xsi:type="dcterms:W3CDTF">2020-04-01T23:20:00Z</dcterms:modified>
</cp:coreProperties>
</file>