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36" w:rsidRDefault="00730C36" w:rsidP="00730C36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Style w:val="Strong"/>
          <w:rFonts w:ascii="Verdana" w:hAnsi="Verdana"/>
          <w:color w:val="000000"/>
          <w:sz w:val="15"/>
          <w:szCs w:val="15"/>
        </w:rPr>
        <w:t>Burgers and Potato Salad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large sweet onion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head leaf lettuce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celery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dill weed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 ears fresh sweet corn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4-5 red potatoes - 14 oz. -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slicing tomatoes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large fresh cantaloupe or watermelon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fat or vegan mayonnaise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dill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pickles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prepared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mustard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paprika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730C36" w:rsidRDefault="00730C36" w:rsidP="00730C36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730C36" w:rsidRPr="00730C36" w:rsidRDefault="00730C36" w:rsidP="00730C36">
      <w:pPr>
        <w:pStyle w:val="NormalWeb"/>
        <w:rPr>
          <w:rFonts w:ascii="Verdana" w:hAnsi="Verdana"/>
          <w:bCs/>
          <w:i/>
          <w:color w:val="000000"/>
          <w:sz w:val="15"/>
          <w:szCs w:val="15"/>
        </w:rPr>
      </w:pPr>
      <w:r>
        <w:rPr>
          <w:rStyle w:val="Strong"/>
          <w:rFonts w:ascii="Verdana" w:hAnsi="Verdana"/>
          <w:b w:val="0"/>
          <w:color w:val="000000"/>
          <w:sz w:val="15"/>
          <w:szCs w:val="15"/>
        </w:rPr>
        <w:t xml:space="preserve">Beyond Meat Burger Patties </w:t>
      </w:r>
      <w:r>
        <w:rPr>
          <w:rStyle w:val="Strong"/>
          <w:rFonts w:ascii="Verdana" w:hAnsi="Verdana"/>
          <w:b w:val="0"/>
          <w:i/>
          <w:color w:val="000000"/>
          <w:sz w:val="15"/>
          <w:szCs w:val="15"/>
        </w:rPr>
        <w:t>(if eating plant-based)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730C36" w:rsidRPr="00730C36" w:rsidRDefault="00730C36" w:rsidP="00730C36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lean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ground beef (10% fat) 4 oz. per diner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eating meat)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oz. sharp cheddar cheese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eggs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plain</w:t>
      </w:r>
      <w:proofErr w:type="gramEnd"/>
      <w:r>
        <w:rPr>
          <w:rFonts w:ascii="Verdana" w:hAnsi="Verdana"/>
          <w:color w:val="000000"/>
          <w:sz w:val="15"/>
          <w:szCs w:val="15"/>
        </w:rPr>
        <w:t>, nonfat yogurt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Additional Items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package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whole grain burger buns</w:t>
      </w:r>
    </w:p>
    <w:p w:rsidR="00730C36" w:rsidRDefault="00730C36" w:rsidP="00730C3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D680E" w:rsidRDefault="00DD680E"/>
    <w:bookmarkEnd w:id="0"/>
    <w:sectPr w:rsidR="00DD680E" w:rsidSect="00730C36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36"/>
    <w:rsid w:val="004D6818"/>
    <w:rsid w:val="00730C3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30C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0C3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30C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30C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0C3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3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Macintosh Word</Application>
  <DocSecurity>0</DocSecurity>
  <Lines>4</Lines>
  <Paragraphs>1</Paragraphs>
  <ScaleCrop>false</ScaleCrop>
  <Company>LETS COOK THIS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2020-05-13T18:30:00Z</dcterms:created>
  <dcterms:modified xsi:type="dcterms:W3CDTF">2020-05-13T18:35:00Z</dcterms:modified>
</cp:coreProperties>
</file>