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11BC" w14:textId="77777777" w:rsidR="00136C96" w:rsidRDefault="00136C96" w:rsidP="00136C96">
      <w:pPr>
        <w:pStyle w:val="NormalWeb"/>
        <w:shd w:val="clear" w:color="auto" w:fill="FFFFFF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Stroganoff with Red Cabbage</w:t>
      </w:r>
    </w:p>
    <w:p w14:paraId="74C34843" w14:textId="77777777" w:rsidR="00136C96" w:rsidRDefault="00136C96" w:rsidP="00136C9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14:paraId="02B832EC" w14:textId="77777777" w:rsidR="00AC4166" w:rsidRPr="00AC4166" w:rsidRDefault="00AC4166" w:rsidP="00136C96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Garlic </w:t>
      </w:r>
      <w:r>
        <w:rPr>
          <w:rFonts w:ascii="Verdana" w:hAnsi="Verdana"/>
          <w:i/>
          <w:color w:val="000000"/>
          <w:sz w:val="18"/>
          <w:szCs w:val="18"/>
        </w:rPr>
        <w:t>(if needed)</w:t>
      </w:r>
    </w:p>
    <w:p w14:paraId="6F862F85" w14:textId="77777777" w:rsidR="00136C96" w:rsidRDefault="00AC4166" w:rsidP="00136C9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</w:t>
      </w:r>
      <w:r w:rsidR="00136C96">
        <w:rPr>
          <w:rFonts w:ascii="Verdana" w:hAnsi="Verdana"/>
          <w:color w:val="000000"/>
          <w:sz w:val="18"/>
          <w:szCs w:val="18"/>
        </w:rPr>
        <w:t xml:space="preserve"> sweet onions</w:t>
      </w:r>
    </w:p>
    <w:p w14:paraId="09D9EC78" w14:textId="77777777" w:rsidR="00AC4166" w:rsidRDefault="00AC4166" w:rsidP="00AC416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one-half head red cabbage </w:t>
      </w:r>
    </w:p>
    <w:p w14:paraId="08517869" w14:textId="77777777" w:rsidR="00136C96" w:rsidRDefault="00136C96" w:rsidP="00136C9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8 oz. </w:t>
      </w:r>
      <w:proofErr w:type="spellStart"/>
      <w:r>
        <w:rPr>
          <w:rFonts w:ascii="Verdana" w:hAnsi="Verdana"/>
          <w:color w:val="000000"/>
          <w:sz w:val="18"/>
          <w:szCs w:val="18"/>
        </w:rPr>
        <w:t>Crimini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mushrooms</w:t>
      </w:r>
      <w:r w:rsidR="00AC4166">
        <w:rPr>
          <w:rFonts w:ascii="Verdana" w:hAnsi="Verdana"/>
          <w:color w:val="000000"/>
          <w:sz w:val="18"/>
          <w:szCs w:val="18"/>
        </w:rPr>
        <w:br/>
      </w:r>
      <w:r w:rsidR="00AC4166">
        <w:rPr>
          <w:rFonts w:ascii="Verdana" w:hAnsi="Verdana"/>
          <w:color w:val="000000"/>
          <w:sz w:val="18"/>
          <w:szCs w:val="18"/>
        </w:rPr>
        <w:br/>
        <w:t>1 tart apple </w:t>
      </w:r>
    </w:p>
    <w:p w14:paraId="38850C31" w14:textId="77777777" w:rsidR="00136C96" w:rsidRDefault="00136C96" w:rsidP="00136C9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14:paraId="41F6566D" w14:textId="606D3915" w:rsidR="00154199" w:rsidRDefault="00136C96" w:rsidP="00136C9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 oz. dry egg noodle</w:t>
      </w:r>
      <w:r w:rsidR="00154199">
        <w:rPr>
          <w:rFonts w:ascii="Verdana" w:hAnsi="Verdana"/>
          <w:color w:val="000000"/>
          <w:sz w:val="18"/>
          <w:szCs w:val="18"/>
        </w:rPr>
        <w:t>s or Fresh Fettuccine noodles</w:t>
      </w:r>
    </w:p>
    <w:p w14:paraId="7E50270A" w14:textId="77777777" w:rsidR="00AC4166" w:rsidRPr="00AB4603" w:rsidRDefault="00AC4166" w:rsidP="00AC4166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AB4603">
        <w:rPr>
          <w:rFonts w:ascii="Verdana" w:hAnsi="Verdana"/>
          <w:color w:val="A6A6A6" w:themeColor="background1" w:themeShade="A6"/>
          <w:sz w:val="18"/>
          <w:szCs w:val="18"/>
        </w:rPr>
        <w:t>low-sodium vegetable broth</w:t>
      </w:r>
    </w:p>
    <w:p w14:paraId="63F6B613" w14:textId="77777777" w:rsidR="00136C96" w:rsidRPr="00AB4603" w:rsidRDefault="00136C96" w:rsidP="00136C96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AB4603">
        <w:rPr>
          <w:rFonts w:ascii="Verdana" w:hAnsi="Verdana"/>
          <w:color w:val="A6A6A6" w:themeColor="background1" w:themeShade="A6"/>
          <w:sz w:val="18"/>
          <w:szCs w:val="18"/>
        </w:rPr>
        <w:t>dill pickle </w:t>
      </w:r>
      <w:r w:rsidRPr="00AB4603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</w:p>
    <w:p w14:paraId="0AB3D218" w14:textId="77777777" w:rsidR="00136C96" w:rsidRPr="00AB4603" w:rsidRDefault="00136C96" w:rsidP="00136C96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AB4603">
        <w:rPr>
          <w:rFonts w:ascii="Verdana" w:hAnsi="Verdana"/>
          <w:color w:val="A6A6A6" w:themeColor="background1" w:themeShade="A6"/>
          <w:sz w:val="18"/>
          <w:szCs w:val="18"/>
        </w:rPr>
        <w:t>unbleached flour </w:t>
      </w:r>
      <w:r w:rsidRPr="00AB4603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</w:p>
    <w:p w14:paraId="2F8F985E" w14:textId="77777777" w:rsidR="00136C96" w:rsidRPr="00AB4603" w:rsidRDefault="00136C96" w:rsidP="00136C96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AB4603">
        <w:rPr>
          <w:rFonts w:ascii="Verdana" w:hAnsi="Verdana"/>
          <w:color w:val="A6A6A6" w:themeColor="background1" w:themeShade="A6"/>
          <w:sz w:val="18"/>
          <w:szCs w:val="18"/>
        </w:rPr>
        <w:t>bay leaf </w:t>
      </w:r>
      <w:r w:rsidRPr="00AB4603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</w:p>
    <w:p w14:paraId="32D52A16" w14:textId="77777777" w:rsidR="00136C96" w:rsidRPr="00AB4603" w:rsidRDefault="00136C96" w:rsidP="00136C96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AB4603">
        <w:rPr>
          <w:rFonts w:ascii="Verdana" w:hAnsi="Verdana"/>
          <w:color w:val="A6A6A6" w:themeColor="background1" w:themeShade="A6"/>
          <w:sz w:val="18"/>
          <w:szCs w:val="18"/>
        </w:rPr>
        <w:t>Hungarian paprika </w:t>
      </w:r>
      <w:r w:rsidRPr="00AB4603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</w:p>
    <w:p w14:paraId="36BC62F6" w14:textId="77777777" w:rsidR="00136C96" w:rsidRPr="00AB4603" w:rsidRDefault="00AC4166" w:rsidP="00136C96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AB4603">
        <w:rPr>
          <w:rFonts w:ascii="Verdana" w:hAnsi="Verdana"/>
          <w:color w:val="A6A6A6" w:themeColor="background1" w:themeShade="A6"/>
          <w:sz w:val="18"/>
          <w:szCs w:val="18"/>
        </w:rPr>
        <w:t xml:space="preserve">ground clove </w:t>
      </w:r>
      <w:r w:rsidRPr="00AB4603">
        <w:rPr>
          <w:rFonts w:ascii="Verdana" w:hAnsi="Verdana"/>
          <w:i/>
          <w:color w:val="A6A6A6" w:themeColor="background1" w:themeShade="A6"/>
          <w:sz w:val="18"/>
          <w:szCs w:val="18"/>
        </w:rPr>
        <w:t>(if needed)</w:t>
      </w:r>
      <w:r w:rsidRPr="00AB4603">
        <w:rPr>
          <w:rFonts w:ascii="Verdana" w:hAnsi="Verdana"/>
          <w:i/>
          <w:color w:val="A6A6A6" w:themeColor="background1" w:themeShade="A6"/>
          <w:sz w:val="18"/>
          <w:szCs w:val="18"/>
        </w:rPr>
        <w:br/>
      </w:r>
      <w:r w:rsidRPr="00AB4603">
        <w:rPr>
          <w:rFonts w:ascii="Verdana" w:hAnsi="Verdana"/>
          <w:i/>
          <w:color w:val="A6A6A6" w:themeColor="background1" w:themeShade="A6"/>
          <w:sz w:val="18"/>
          <w:szCs w:val="18"/>
        </w:rPr>
        <w:br/>
      </w:r>
      <w:r w:rsidR="00136C96" w:rsidRPr="00AB4603">
        <w:rPr>
          <w:rFonts w:ascii="Verdana" w:hAnsi="Verdana"/>
          <w:color w:val="A6A6A6" w:themeColor="background1" w:themeShade="A6"/>
          <w:sz w:val="18"/>
          <w:szCs w:val="18"/>
        </w:rPr>
        <w:t>caraway seed </w:t>
      </w:r>
      <w:r w:rsidR="00136C96" w:rsidRPr="00AB4603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(ground or whole - if needed)</w:t>
      </w:r>
    </w:p>
    <w:p w14:paraId="742D5074" w14:textId="77777777" w:rsidR="00136C96" w:rsidRPr="00AB4603" w:rsidRDefault="00136C96" w:rsidP="00136C96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AB4603">
        <w:rPr>
          <w:rFonts w:ascii="Verdana" w:hAnsi="Verdana"/>
          <w:color w:val="A6A6A6" w:themeColor="background1" w:themeShade="A6"/>
          <w:sz w:val="18"/>
          <w:szCs w:val="18"/>
        </w:rPr>
        <w:t>red wine to cook with </w:t>
      </w:r>
      <w:r w:rsidRPr="00AB4603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</w:p>
    <w:p w14:paraId="09747139" w14:textId="77777777" w:rsidR="00136C96" w:rsidRPr="00AB4603" w:rsidRDefault="00136C96" w:rsidP="00136C96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AB4603">
        <w:rPr>
          <w:rFonts w:ascii="Verdana" w:hAnsi="Verdana"/>
          <w:color w:val="A6A6A6" w:themeColor="background1" w:themeShade="A6"/>
          <w:sz w:val="18"/>
          <w:szCs w:val="18"/>
        </w:rPr>
        <w:t>white wine to cook with </w:t>
      </w:r>
      <w:r w:rsidRPr="00AB4603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</w:p>
    <w:p w14:paraId="53284D94" w14:textId="77777777" w:rsidR="00136C96" w:rsidRDefault="00136C96" w:rsidP="00136C9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14:paraId="4C35179B" w14:textId="169F0D45" w:rsidR="00136C96" w:rsidRDefault="00AC4166" w:rsidP="00136C9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one 10</w:t>
      </w:r>
      <w:r w:rsidR="00136C96">
        <w:rPr>
          <w:rFonts w:ascii="Verdana" w:hAnsi="Verdana"/>
          <w:color w:val="000000"/>
          <w:sz w:val="18"/>
          <w:szCs w:val="18"/>
        </w:rPr>
        <w:t xml:space="preserve"> oz. package of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Chik’n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Strips </w:t>
      </w:r>
      <w:r w:rsidR="00AB4603">
        <w:rPr>
          <w:rFonts w:ascii="Verdana" w:hAnsi="Verdana"/>
          <w:color w:val="000000"/>
          <w:sz w:val="18"/>
          <w:szCs w:val="18"/>
        </w:rPr>
        <w:t xml:space="preserve">of choice </w:t>
      </w:r>
      <w:r w:rsidR="00136C96">
        <w:rPr>
          <w:rStyle w:val="Emphasis"/>
          <w:rFonts w:ascii="Verdana" w:hAnsi="Verdana"/>
          <w:color w:val="000000"/>
          <w:sz w:val="18"/>
          <w:szCs w:val="18"/>
        </w:rPr>
        <w:t>(if eating meatless)</w:t>
      </w:r>
    </w:p>
    <w:p w14:paraId="2BD78447" w14:textId="77777777" w:rsidR="00136C96" w:rsidRDefault="00136C96" w:rsidP="00136C9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14:paraId="05FA7203" w14:textId="77777777" w:rsidR="00136C96" w:rsidRDefault="00AC4166" w:rsidP="00136C9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 oz.</w:t>
      </w:r>
      <w:r w:rsidR="00136C96">
        <w:rPr>
          <w:rFonts w:ascii="Verdana" w:hAnsi="Verdana"/>
          <w:color w:val="000000"/>
          <w:sz w:val="18"/>
          <w:szCs w:val="18"/>
        </w:rPr>
        <w:t xml:space="preserve"> skinless turkey breast fillet </w:t>
      </w:r>
      <w:r w:rsidR="00136C96">
        <w:rPr>
          <w:rStyle w:val="Emphasis"/>
          <w:rFonts w:ascii="Verdana" w:hAnsi="Verdana"/>
          <w:color w:val="000000"/>
          <w:sz w:val="18"/>
          <w:szCs w:val="18"/>
        </w:rPr>
        <w:t>(if eating meat)</w:t>
      </w:r>
    </w:p>
    <w:p w14:paraId="73F484E0" w14:textId="77777777" w:rsidR="00136C96" w:rsidRDefault="00136C96" w:rsidP="00136C9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14:paraId="069A7087" w14:textId="77777777" w:rsidR="00AC4166" w:rsidRPr="00AB4603" w:rsidRDefault="00AC4166" w:rsidP="00136C96">
      <w:pPr>
        <w:pStyle w:val="NormalWeb"/>
        <w:shd w:val="clear" w:color="auto" w:fill="FFFFFF"/>
        <w:rPr>
          <w:rFonts w:ascii="Verdana" w:hAnsi="Verdana"/>
          <w:i/>
          <w:color w:val="A6A6A6" w:themeColor="background1" w:themeShade="A6"/>
          <w:sz w:val="18"/>
          <w:szCs w:val="18"/>
        </w:rPr>
      </w:pPr>
      <w:r w:rsidRPr="00AB4603">
        <w:rPr>
          <w:rFonts w:ascii="Verdana" w:hAnsi="Verdana"/>
          <w:color w:val="A6A6A6" w:themeColor="background1" w:themeShade="A6"/>
          <w:sz w:val="18"/>
          <w:szCs w:val="18"/>
        </w:rPr>
        <w:t xml:space="preserve">nonfat milk </w:t>
      </w:r>
      <w:r w:rsidRPr="00AB4603">
        <w:rPr>
          <w:rFonts w:ascii="Verdana" w:hAnsi="Verdana"/>
          <w:i/>
          <w:color w:val="A6A6A6" w:themeColor="background1" w:themeShade="A6"/>
          <w:sz w:val="18"/>
          <w:szCs w:val="18"/>
        </w:rPr>
        <w:t>(if needed)</w:t>
      </w:r>
    </w:p>
    <w:p w14:paraId="6DDB94ED" w14:textId="77777777" w:rsidR="00136C96" w:rsidRPr="00AB4603" w:rsidRDefault="00136C96" w:rsidP="00136C96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AB4603">
        <w:rPr>
          <w:rFonts w:ascii="Verdana" w:hAnsi="Verdana"/>
          <w:color w:val="A6A6A6" w:themeColor="background1" w:themeShade="A6"/>
          <w:sz w:val="18"/>
          <w:szCs w:val="18"/>
        </w:rPr>
        <w:t>plain, nonfat yogurt</w:t>
      </w:r>
    </w:p>
    <w:p w14:paraId="1BED368B" w14:textId="77777777" w:rsidR="00DD680E" w:rsidRDefault="00DD680E"/>
    <w:sectPr w:rsidR="00DD680E" w:rsidSect="00C32424">
      <w:pgSz w:w="12240" w:h="15840"/>
      <w:pgMar w:top="1008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96"/>
    <w:rsid w:val="00136C96"/>
    <w:rsid w:val="00154199"/>
    <w:rsid w:val="004D6818"/>
    <w:rsid w:val="00AB4603"/>
    <w:rsid w:val="00AC4166"/>
    <w:rsid w:val="00C32424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CBE1FC"/>
  <w14:defaultImageDpi w14:val="300"/>
  <w15:docId w15:val="{BBF77606-529D-E741-AB6D-C14CBE16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6C96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</w:rPr>
  </w:style>
  <w:style w:type="character" w:styleId="Emphasis">
    <w:name w:val="Emphasis"/>
    <w:uiPriority w:val="20"/>
    <w:qFormat/>
    <w:rsid w:val="00136C96"/>
    <w:rPr>
      <w:i/>
      <w:iCs/>
    </w:rPr>
  </w:style>
  <w:style w:type="character" w:styleId="Strong">
    <w:name w:val="Strong"/>
    <w:basedOn w:val="DefaultParagraphFont"/>
    <w:uiPriority w:val="22"/>
    <w:qFormat/>
    <w:rsid w:val="00136C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>LETS COOK THIS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COLLINS</cp:lastModifiedBy>
  <cp:revision>2</cp:revision>
  <dcterms:created xsi:type="dcterms:W3CDTF">2024-01-11T17:26:00Z</dcterms:created>
  <dcterms:modified xsi:type="dcterms:W3CDTF">2024-01-11T17:26:00Z</dcterms:modified>
</cp:coreProperties>
</file>